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5508C" w:rsidR="00FD3806" w:rsidRPr="00A72646" w:rsidRDefault="002F4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F0354" w:rsidR="00FD3806" w:rsidRPr="002A5E6C" w:rsidRDefault="002F4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BDDD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5F921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A3E97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8CD1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0F82F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D1692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BBFAD" w:rsidR="00B87ED3" w:rsidRPr="00AF0D95" w:rsidRDefault="002F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3132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B556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69496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4CBB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D0FC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592D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E751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B6EE" w:rsidR="00B87ED3" w:rsidRPr="00AF0D95" w:rsidRDefault="002F42F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6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0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7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3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D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0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C80F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CDD8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0B527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4DA5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91FA8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FBA8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2B172" w:rsidR="00B87ED3" w:rsidRPr="00AF0D95" w:rsidRDefault="002F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0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6F2F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CB807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12903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4653C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273B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F9A2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BFD5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4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B09C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7E6B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A53E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9A17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B607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8433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8F7AB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2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F7E6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D37C" w:rsidR="00B87ED3" w:rsidRPr="00AF0D95" w:rsidRDefault="002F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8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5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30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B8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C9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5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04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2F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