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D3183" w:rsidR="00FD3806" w:rsidRPr="00A72646" w:rsidRDefault="00C54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4CC02" w:rsidR="00FD3806" w:rsidRPr="002A5E6C" w:rsidRDefault="00C54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6955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95799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A3D9F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F373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E5F4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864E2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BD6E" w:rsidR="00B87ED3" w:rsidRPr="00AF0D95" w:rsidRDefault="00C5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F894B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A632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E9EE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5C9E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5A32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FE3D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13BA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C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B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0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9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057C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DDDF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5DE6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B3467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34E7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E728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5B51" w:rsidR="00B87ED3" w:rsidRPr="00AF0D95" w:rsidRDefault="00C5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2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D7152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E698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C9C4A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E2BA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C4DF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D60CF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B62E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C3A3" w:rsidR="00B87ED3" w:rsidRPr="00AF0D95" w:rsidRDefault="00C54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E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F965F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A960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22D1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0C421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6297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7F24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3DE2A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CA78" w:rsidR="00B87ED3" w:rsidRPr="00AF0D95" w:rsidRDefault="00C54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D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B74B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10B01" w:rsidR="00B87ED3" w:rsidRPr="00AF0D95" w:rsidRDefault="00C5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9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0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3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CF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A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C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7C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BA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