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B44A3" w:rsidR="00FD3806" w:rsidRPr="00A72646" w:rsidRDefault="00681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14A6A" w:rsidR="00FD3806" w:rsidRPr="002A5E6C" w:rsidRDefault="00681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4FB5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1B456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0F125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6BCC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B950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0BD47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D5EB" w:rsidR="00B87ED3" w:rsidRPr="00AF0D95" w:rsidRDefault="0068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971D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28FC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A3D4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879DC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B7726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7DF17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DA0E3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F500" w:rsidR="00B87ED3" w:rsidRPr="00AF0D95" w:rsidRDefault="00681EF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2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B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A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E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E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EC72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9A98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732E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85A8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ADF1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6D22A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ED6E" w:rsidR="00B87ED3" w:rsidRPr="00AF0D95" w:rsidRDefault="0068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65ED" w:rsidR="00B87ED3" w:rsidRPr="00AF0D95" w:rsidRDefault="0068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8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948E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76172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80C8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FFF57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BD6D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238D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609E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7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0432" w:rsidR="00B87ED3" w:rsidRPr="00AF0D95" w:rsidRDefault="0068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5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BCA39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6E9F5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9093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3460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1C18E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4E67E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EF808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0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9ACB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DE786" w:rsidR="00B87ED3" w:rsidRPr="00AF0D95" w:rsidRDefault="0068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1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D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38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A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8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6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0B8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EF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