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0AF51" w:rsidR="00FD3806" w:rsidRPr="00A72646" w:rsidRDefault="00117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DDDE0" w:rsidR="00FD3806" w:rsidRPr="002A5E6C" w:rsidRDefault="00117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C325C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4DAB4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CCCFD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1B026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F849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03178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4D26" w:rsidR="00B87ED3" w:rsidRPr="00AF0D95" w:rsidRDefault="00117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345F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9FD3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B524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9AC4E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6771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8B17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628FE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F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2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E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3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8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F1169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A95B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4FBD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A27BD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F823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62427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71BB" w:rsidR="00B87ED3" w:rsidRPr="00AF0D95" w:rsidRDefault="00117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E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9A32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1EE6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7A63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B793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84C5B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4D960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A2570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3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5904C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3E93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0EE81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0160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6FEC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911B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9B14C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7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7D595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99B9C" w:rsidR="00B87ED3" w:rsidRPr="00AF0D95" w:rsidRDefault="00117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8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5B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E9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20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D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6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D0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D1E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