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570FB" w:rsidR="00FD3806" w:rsidRPr="00A72646" w:rsidRDefault="006B1B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EDB85" w:rsidR="00FD3806" w:rsidRPr="002A5E6C" w:rsidRDefault="006B1B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E1421" w:rsidR="00B87ED3" w:rsidRPr="00AF0D95" w:rsidRDefault="006B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49163" w:rsidR="00B87ED3" w:rsidRPr="00AF0D95" w:rsidRDefault="006B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5FCA3" w:rsidR="00B87ED3" w:rsidRPr="00AF0D95" w:rsidRDefault="006B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7E3ED" w:rsidR="00B87ED3" w:rsidRPr="00AF0D95" w:rsidRDefault="006B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908EB" w:rsidR="00B87ED3" w:rsidRPr="00AF0D95" w:rsidRDefault="006B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7E849" w:rsidR="00B87ED3" w:rsidRPr="00AF0D95" w:rsidRDefault="006B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8805E" w:rsidR="00B87ED3" w:rsidRPr="00AF0D95" w:rsidRDefault="006B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DBD9A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8BEBD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D9C45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66D64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DAE0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96CD9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E54B3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B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2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E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4DF3" w:rsidR="00B87ED3" w:rsidRPr="00AF0D95" w:rsidRDefault="006B1B22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C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19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34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2420A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D6301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5D7EA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1D845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0113A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261B5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90EEA" w:rsidR="00B87ED3" w:rsidRPr="00AF0D95" w:rsidRDefault="006B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B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8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0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C320A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E13BD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E169D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948F5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B4C18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25C3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380A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88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0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B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1BE88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48C95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1F69C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544E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D4A21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25DE1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ABB7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7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5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91E7D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3A039" w:rsidR="00B87ED3" w:rsidRPr="00AF0D95" w:rsidRDefault="006B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7B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67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56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1D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89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5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6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3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6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3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098E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B2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