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42233" w:rsidR="00FD3806" w:rsidRPr="00A72646" w:rsidRDefault="008E7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289ED" w:rsidR="00FD3806" w:rsidRPr="002A5E6C" w:rsidRDefault="008E7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BB4A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4856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A868F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CDA4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B73C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B3A7E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BCF2" w:rsidR="00B87ED3" w:rsidRPr="00AF0D95" w:rsidRDefault="008E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23A6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C6D1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58E9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0A2FB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E331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49B5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A590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1D46" w:rsidR="00B87ED3" w:rsidRPr="00AF0D95" w:rsidRDefault="008E78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C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2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7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5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A5929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04CE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4F39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1455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623D5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0684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495AB" w:rsidR="00B87ED3" w:rsidRPr="00AF0D95" w:rsidRDefault="008E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7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17DB2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896E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EAC30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8260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09B41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A294D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8063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2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5E825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6549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79D6F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3671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9491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34200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41C0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E9CC" w:rsidR="00B87ED3" w:rsidRPr="00AF0D95" w:rsidRDefault="008E7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13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C45C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6C4F" w:rsidR="00B87ED3" w:rsidRPr="00AF0D95" w:rsidRDefault="008E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27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91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76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B3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C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2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8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02D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8E78C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