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CFE34" w:rsidR="00061896" w:rsidRPr="005F4693" w:rsidRDefault="00E61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83CCD" w:rsidR="00061896" w:rsidRPr="00E407AC" w:rsidRDefault="00E61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893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AE1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F61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B21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DC9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BEA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7D0" w:rsidR="00FC15B4" w:rsidRPr="00D11D17" w:rsidRDefault="00E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1BA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A5F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A64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177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F03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5BC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0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36AC2" w:rsidR="00DE76F3" w:rsidRPr="0026478E" w:rsidRDefault="00E6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B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F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9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2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8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E65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42C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61B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19A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BC3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CAC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CB2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3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6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0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9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5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1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D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9F9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AA5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553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F5D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2AA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EBC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521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5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F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1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9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1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5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61F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0BE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299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A53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BA8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EF0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666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F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E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39C14" w:rsidR="00DE76F3" w:rsidRPr="0026478E" w:rsidRDefault="00E6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7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3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5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1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DA7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0CD0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F28" w:rsidR="009A6C64" w:rsidRPr="00C2583D" w:rsidRDefault="00E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9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7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9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C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3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5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D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86F" w:rsidRDefault="00E61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