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BEB2B" w:rsidR="00061896" w:rsidRPr="005F4693" w:rsidRDefault="00030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4C5E2" w:rsidR="00061896" w:rsidRPr="00E407AC" w:rsidRDefault="00030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C83C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6FB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C70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483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666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D8B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52A" w:rsidR="00FC15B4" w:rsidRPr="00D11D17" w:rsidRDefault="000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79C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D58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55B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628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BD9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49D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A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F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4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2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8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7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405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924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B1F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EFC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842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449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09E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E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0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1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BC372" w:rsidR="00DE76F3" w:rsidRPr="0026478E" w:rsidRDefault="00030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D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B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C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F4B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DBF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F4E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E2F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FCE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FC3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68F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1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C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F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7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9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C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6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461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C24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F96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092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452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138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467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8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D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7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A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9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0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6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D0E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F99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919" w:rsidR="009A6C64" w:rsidRPr="00C2583D" w:rsidRDefault="000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6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B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0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6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A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F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7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E2C" w:rsidRDefault="00030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