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8B048" w:rsidR="00061896" w:rsidRPr="005F4693" w:rsidRDefault="00272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3F132" w:rsidR="00061896" w:rsidRPr="00E407AC" w:rsidRDefault="00272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A7C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83A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004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2F1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8BA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849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0BC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FDE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441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B37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829B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FEA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D0EE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4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6E170" w:rsidR="00DE76F3" w:rsidRPr="0026478E" w:rsidRDefault="0027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2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4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5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C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D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0E9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638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513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6DA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660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8C9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CA6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9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D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5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1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2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2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7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371A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F15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97F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6A22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2C38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12F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DE14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6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F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8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1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7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1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E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CCD6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4BA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2293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57C0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531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1668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202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0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3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5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A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2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7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1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82C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CD88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3CF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9ECF0" w:rsidR="00DE76F3" w:rsidRPr="0026478E" w:rsidRDefault="0027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9F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6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6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1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7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A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703" w:rsidRDefault="00272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