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375DD" w:rsidR="00061896" w:rsidRPr="005F4693" w:rsidRDefault="006E4C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B0702" w:rsidR="00061896" w:rsidRPr="00E407AC" w:rsidRDefault="006E4C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C9C" w:rsidR="00FC15B4" w:rsidRPr="00D11D17" w:rsidRDefault="006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226" w:rsidR="00FC15B4" w:rsidRPr="00D11D17" w:rsidRDefault="006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783" w:rsidR="00FC15B4" w:rsidRPr="00D11D17" w:rsidRDefault="006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5B9" w:rsidR="00FC15B4" w:rsidRPr="00D11D17" w:rsidRDefault="006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81D" w:rsidR="00FC15B4" w:rsidRPr="00D11D17" w:rsidRDefault="006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64E" w:rsidR="00FC15B4" w:rsidRPr="00D11D17" w:rsidRDefault="006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B83" w:rsidR="00FC15B4" w:rsidRPr="00D11D17" w:rsidRDefault="006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F2D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0529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BAA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7E6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F94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CA62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4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BE9D0" w:rsidR="00DE76F3" w:rsidRPr="0026478E" w:rsidRDefault="006E4C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7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4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B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8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0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756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56E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FA0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E86F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31D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C098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C49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5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B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4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7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1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A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B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8D5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975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57C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EA0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D6B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CC7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47F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8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B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F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0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C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5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6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1E3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6A7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785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61AD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90B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44C9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1EE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B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D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C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B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6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A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5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FCE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5AA3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B382" w:rsidR="009A6C64" w:rsidRPr="00C2583D" w:rsidRDefault="006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4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7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D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A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3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C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4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C6A" w:rsidRDefault="006E4C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