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BCDE5" w:rsidR="00061896" w:rsidRPr="005F4693" w:rsidRDefault="00593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B659F" w:rsidR="00061896" w:rsidRPr="00E407AC" w:rsidRDefault="00593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7E0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EB0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10E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A2AC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188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1CD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91D" w:rsidR="00FC15B4" w:rsidRPr="00D11D17" w:rsidRDefault="005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257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E09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DDA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FFB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328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342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2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47663" w:rsidR="00DE76F3" w:rsidRPr="0026478E" w:rsidRDefault="00593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4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D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9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E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0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5E3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DC3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AA8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096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FB0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276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4BD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C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F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3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C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E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C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4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582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BDF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D6C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CA7E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574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5AA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450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8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D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2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3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A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6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F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6BC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BCE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1EE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05E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7D7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86F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486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B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4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4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3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C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3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8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895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8F4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55A" w:rsidR="009A6C64" w:rsidRPr="00C2583D" w:rsidRDefault="005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2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4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1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5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3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F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1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EEA" w:rsidRDefault="00593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