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7DF2452" w:rsidR="005F4693" w:rsidRPr="005F4693" w:rsidRDefault="005B236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F468" w:rsidR="003829BB" w:rsidRPr="00D11D17" w:rsidRDefault="005B23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E64" w:rsidR="003829BB" w:rsidRPr="00D11D17" w:rsidRDefault="005B23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0E4C" w:rsidR="003829BB" w:rsidRPr="00D11D17" w:rsidRDefault="005B23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98EB" w:rsidR="003829BB" w:rsidRPr="00D11D17" w:rsidRDefault="005B23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BBE" w:rsidR="003829BB" w:rsidRPr="00D11D17" w:rsidRDefault="005B23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60BE" w:rsidR="003829BB" w:rsidRPr="00D11D17" w:rsidRDefault="005B23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DE4" w:rsidR="003829BB" w:rsidRPr="00D11D17" w:rsidRDefault="005B236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DEB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7157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967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2C72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C5A1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2913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23D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A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B2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4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0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5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7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1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7D6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AA7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1AE2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D6BA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0B3D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C89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6F92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ECA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4B7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7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DB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01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28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31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0E57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E4C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CD3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3EEA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A0D8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17BC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B668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C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0D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12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0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4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59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B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A2F8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1CC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3CE6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D096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71A7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A60C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76E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73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6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0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7EF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2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B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B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7126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75DC" w:rsidR="009A6C64" w:rsidRPr="00C2583D" w:rsidRDefault="005B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1C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B5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0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D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4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CC6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95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236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B2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