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B1CBC" w:rsidR="00061896" w:rsidRPr="005F4693" w:rsidRDefault="00661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B1962" w:rsidR="00061896" w:rsidRPr="00E407AC" w:rsidRDefault="00661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8AB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A36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55F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07A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536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B7A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9F7C" w:rsidR="00FC15B4" w:rsidRPr="00D11D17" w:rsidRDefault="006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651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82A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8641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A61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FA3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8D20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09A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2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C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4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9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2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9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7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20E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9B3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1DD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A217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EE5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4F3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ADB8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F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4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594C4" w:rsidR="00DE76F3" w:rsidRPr="0026478E" w:rsidRDefault="00661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4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8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C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A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BAC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0A8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83D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BA4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69F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36E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D7A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5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7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C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9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4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1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2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E12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FF9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7E2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A75A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284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5A9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E0F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1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279EC" w:rsidR="00DE76F3" w:rsidRPr="0026478E" w:rsidRDefault="00661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7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5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9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5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7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33B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8DA" w:rsidR="009A6C64" w:rsidRPr="00C2583D" w:rsidRDefault="006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5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3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E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8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B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A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C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1E6" w:rsidRDefault="006611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