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0649F" w:rsidR="00061896" w:rsidRPr="005F4693" w:rsidRDefault="00E94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B4CF6" w:rsidR="00061896" w:rsidRPr="00E407AC" w:rsidRDefault="00E94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9FCB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3B4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9D4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FE0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946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4BD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0F2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3F5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8AF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D49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C974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EC1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B8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0C1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4519C" w:rsidR="00DE76F3" w:rsidRPr="0026478E" w:rsidRDefault="00E94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C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E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D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5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A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B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AF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317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F4C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4FF9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58C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D4C2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2C61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1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A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4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A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5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7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2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31A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CBA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58B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3A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4E6B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68AA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15C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1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9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B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0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1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8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9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547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502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7254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6C3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4645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9F8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0A98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3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5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A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B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C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F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3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072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C29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B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F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9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7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2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3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9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4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