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F388F" w:rsidR="00061896" w:rsidRPr="005F4693" w:rsidRDefault="003D3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D3566" w:rsidR="00061896" w:rsidRPr="00E407AC" w:rsidRDefault="003D3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A68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C37B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5DD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370B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ADD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4A4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520" w:rsidR="00FC15B4" w:rsidRPr="00D11D17" w:rsidRDefault="003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7E3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006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EB5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6EC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8B4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E6C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98A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F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1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7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0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6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9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7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BCE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BC7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2D5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EA21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2B1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1E4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73D8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9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B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E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C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7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A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7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B5C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200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97D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DA8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F81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9CF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29D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4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D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8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F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F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9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8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19B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6FF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64B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438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C967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8C3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49E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1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D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1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4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F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9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F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758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9A3D" w:rsidR="009A6C64" w:rsidRPr="00C2583D" w:rsidRDefault="003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1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7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6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5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F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C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1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27C" w:rsidRDefault="003D3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