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7FBF4" w:rsidR="00061896" w:rsidRPr="005F4693" w:rsidRDefault="00A56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FAAEA" w:rsidR="00061896" w:rsidRPr="00E407AC" w:rsidRDefault="00A56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C1E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F51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058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708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A11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B4B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289" w:rsidR="00FC15B4" w:rsidRPr="00D11D17" w:rsidRDefault="00A5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6A5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2FC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AE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CDF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4BF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1C4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7C7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E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B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A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D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8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3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E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63B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D4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D2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C0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4E5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1DF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4E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A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0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A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FE33F" w:rsidR="00DE76F3" w:rsidRPr="0026478E" w:rsidRDefault="00A56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7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4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1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380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D05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EE0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F9B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5FD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EE8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3391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D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B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6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D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5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0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33D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B94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6F0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0D3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DF4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B42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1DE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0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1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5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9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2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0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3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D86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3BC" w:rsidR="009A6C64" w:rsidRPr="00C2583D" w:rsidRDefault="00A5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5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D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4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7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B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2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0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A57" w:rsidRDefault="00A56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A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