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FB20F" w:rsidR="00380DB3" w:rsidRPr="0068293E" w:rsidRDefault="00ED5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88A0B" w:rsidR="00380DB3" w:rsidRPr="0068293E" w:rsidRDefault="00ED5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270B3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FCEFF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1C810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559B2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21B28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7367C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B3859" w:rsidR="00240DC4" w:rsidRPr="00B03D55" w:rsidRDefault="00ED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4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16289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FB2E2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756D7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140A7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44F40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935A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E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F6A8B" w:rsidR="001835FB" w:rsidRPr="00DA1511" w:rsidRDefault="00ED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E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B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A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0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2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120CD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53881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3F54E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224A2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52DE5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D0B6A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C6B08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4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5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6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4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E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B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3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EEFB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A2294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75789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0FF14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1C7E1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5BA18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E342E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1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D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5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6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D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0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4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771AF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38C99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7B832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BAB2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AE251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1E398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1636A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5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2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C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8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5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F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41517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2F192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445DC" w:rsidR="009A6C64" w:rsidRPr="00730585" w:rsidRDefault="00ED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3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2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5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A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A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8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E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6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1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0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75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