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64ED9" w:rsidR="00380DB3" w:rsidRPr="0068293E" w:rsidRDefault="00451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F66F7" w:rsidR="00380DB3" w:rsidRPr="0068293E" w:rsidRDefault="00451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9EEB5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2B80C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3B683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56A83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4B939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2DAB2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121B7" w:rsidR="00240DC4" w:rsidRPr="00B03D55" w:rsidRDefault="00451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E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363E8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6D914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10D65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7473C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78DD8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0995C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8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C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2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B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4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9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8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9E735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427F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CF7E6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64CC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50EC5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7AFDB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AD9CF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7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4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F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2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4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2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2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EB5D6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F2976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4B0BA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B07A2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17D64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EDB53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326B1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2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6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C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0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4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0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0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08C0A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E4573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48D34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3FF79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BE4FE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73D27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BB208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B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9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C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C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1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9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9E1F7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1DC13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73978" w:rsidR="009A6C64" w:rsidRPr="00730585" w:rsidRDefault="00451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B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1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6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A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E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4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4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1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E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1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F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67B" w:rsidRPr="00B537C7" w:rsidRDefault="00451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67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