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F8CF4" w:rsidR="00380DB3" w:rsidRPr="0068293E" w:rsidRDefault="00075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A8D27" w:rsidR="00380DB3" w:rsidRPr="0068293E" w:rsidRDefault="00075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46089" w:rsidR="00240DC4" w:rsidRPr="00B03D55" w:rsidRDefault="00075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6E513" w:rsidR="00240DC4" w:rsidRPr="00B03D55" w:rsidRDefault="00075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7C196" w:rsidR="00240DC4" w:rsidRPr="00B03D55" w:rsidRDefault="00075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B5A26" w:rsidR="00240DC4" w:rsidRPr="00B03D55" w:rsidRDefault="00075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33820" w:rsidR="00240DC4" w:rsidRPr="00B03D55" w:rsidRDefault="00075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0CDFA" w:rsidR="00240DC4" w:rsidRPr="00B03D55" w:rsidRDefault="00075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1C598" w:rsidR="00240DC4" w:rsidRPr="00B03D55" w:rsidRDefault="00075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60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612D3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3FC2D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55766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A9189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D7AAF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E88B3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A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C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E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6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E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8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E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17015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9C981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2FFF1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9A61B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872AF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5CEAB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22747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5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4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1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6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4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6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9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18E2E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D0C26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D8B44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C552B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16E55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6D257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1E568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8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7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4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C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0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A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0FFD6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6CB82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1EA56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57BDA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BB246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AF2B4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5C682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3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A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7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2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D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D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8F8BA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21116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BD4E1" w:rsidR="009A6C64" w:rsidRPr="00730585" w:rsidRDefault="00075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04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0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6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4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A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6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2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9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0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F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8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C9E" w:rsidRPr="00B537C7" w:rsidRDefault="00075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75C9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