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352BA" w:rsidR="00380DB3" w:rsidRPr="0068293E" w:rsidRDefault="00295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AA88A" w:rsidR="00380DB3" w:rsidRPr="0068293E" w:rsidRDefault="00295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66C90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FC902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ED673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18083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17EC2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D7397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2E13A" w:rsidR="00240DC4" w:rsidRPr="00B03D55" w:rsidRDefault="00295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E9743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8FFB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F01F9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1F765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EACE8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DEC6A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D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EA863" w:rsidR="001835FB" w:rsidRPr="00DA1511" w:rsidRDefault="00295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7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B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C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C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3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B4DB8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6C6D4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BE68F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DEB3E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2C59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682F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21151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1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6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8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6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4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F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F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254A2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7CA25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ADFC9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BFE79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2B426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15C7F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7434E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5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2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7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E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5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6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D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02CF1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042E7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9A646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F182C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D3523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2EB58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D555E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3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C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F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C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B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0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14E3D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F8C2D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6BB46" w:rsidR="009A6C64" w:rsidRPr="00730585" w:rsidRDefault="0029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5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F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6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7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3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1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B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0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9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6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7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107" w:rsidRPr="00B537C7" w:rsidRDefault="00295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10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