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0D8EA5" w:rsidR="00380DB3" w:rsidRPr="0068293E" w:rsidRDefault="00413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52CC8" w:rsidR="00380DB3" w:rsidRPr="0068293E" w:rsidRDefault="00413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D4380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76CF4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527A6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9CA2E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BA153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48D90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8AFFF" w:rsidR="00240DC4" w:rsidRPr="00B03D55" w:rsidRDefault="004133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3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A12D4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56402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448ED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6BC70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B916F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A0F78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1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2A8A4" w:rsidR="001835FB" w:rsidRPr="00DA1511" w:rsidRDefault="00413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A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E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7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7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0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BB15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5C072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2BD7B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E86D5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5E9C3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F8AF4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6CDCF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4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B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7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5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2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2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CC88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CB84F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866AB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FD72C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D535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5E4F0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03363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F6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7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7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E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C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0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DC6E1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E2CED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6979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4FC0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BBD79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93126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9EEF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3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E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B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9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0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F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0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ABCCC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5AEC8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690A3" w:rsidR="009A6C64" w:rsidRPr="00730585" w:rsidRDefault="00413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A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A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17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8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E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7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2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7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350" w:rsidRPr="00B537C7" w:rsidRDefault="00413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35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