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45642" w:rsidR="00380DB3" w:rsidRPr="0068293E" w:rsidRDefault="00F13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22F73" w:rsidR="00380DB3" w:rsidRPr="0068293E" w:rsidRDefault="00F13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ED53E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C8CB6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6E541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1AA19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A9184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9D6C8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F384A" w:rsidR="00240DC4" w:rsidRPr="00B03D55" w:rsidRDefault="00F1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722F3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A85D8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184F8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EF3CC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3FA62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CA0BA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3408D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4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D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7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B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9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E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0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15160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1B433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E8BD4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0718C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9FC31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8B65F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6B350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B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A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7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0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C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9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78EDB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1CFEB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6FFD5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E95D4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6F29F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E8CDC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A4247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0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2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1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6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6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E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D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4897F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EBA4E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C0186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DCA75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756B3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1D1D0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20ED3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B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E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3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C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A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F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D0B22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3D0C9" w:rsidR="009A6C64" w:rsidRPr="00730585" w:rsidRDefault="00F1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9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2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15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F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7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1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D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4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A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0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0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D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963" w:rsidRPr="00B537C7" w:rsidRDefault="00F13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96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