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1391E" w:rsidR="00380DB3" w:rsidRPr="0068293E" w:rsidRDefault="0040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D351B" w:rsidR="00380DB3" w:rsidRPr="0068293E" w:rsidRDefault="0040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56400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B7BAA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A53F4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CB467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35DF7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B980C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C69E8" w:rsidR="00240DC4" w:rsidRPr="00B03D55" w:rsidRDefault="0040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329E1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12AB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0B7EF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10EE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B871D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1405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F2AA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A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7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D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B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B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C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3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EA17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84F55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315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4218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7817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10C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861A2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4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8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D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2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6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6DAF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39DE7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4944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634E1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7FD37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D26F4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1DF7F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6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D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3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7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9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C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7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9A159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14E5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C1B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1EA26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6F49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3CF6F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43071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F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6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F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9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3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17693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12DA" w:rsidR="009A6C64" w:rsidRPr="00730585" w:rsidRDefault="0040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7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2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9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5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D76DC" w:rsidR="001835FB" w:rsidRPr="00DA1511" w:rsidRDefault="00403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F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8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A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2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EDB" w:rsidRPr="00B537C7" w:rsidRDefault="0040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ED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