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CBA6F" w:rsidR="00380DB3" w:rsidRPr="0068293E" w:rsidRDefault="00486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72A46" w:rsidR="00380DB3" w:rsidRPr="0068293E" w:rsidRDefault="00486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73924" w:rsidR="00240DC4" w:rsidRPr="00B03D55" w:rsidRDefault="00486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A48B0" w:rsidR="00240DC4" w:rsidRPr="00B03D55" w:rsidRDefault="00486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45E61" w:rsidR="00240DC4" w:rsidRPr="00B03D55" w:rsidRDefault="00486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CE08A" w:rsidR="00240DC4" w:rsidRPr="00B03D55" w:rsidRDefault="00486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AD85D" w:rsidR="00240DC4" w:rsidRPr="00B03D55" w:rsidRDefault="00486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2DDEF" w:rsidR="00240DC4" w:rsidRPr="00B03D55" w:rsidRDefault="00486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4D4C2" w:rsidR="00240DC4" w:rsidRPr="00B03D55" w:rsidRDefault="00486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1AD13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549FB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0D149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EB72A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E3B38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46A46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1C3B2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9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3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9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5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2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D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D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8D860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98BAB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5A7AB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82CAB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BF33B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4E421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EFCD8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1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F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D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6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E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0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D6C85" w:rsidR="001835FB" w:rsidRPr="00DA1511" w:rsidRDefault="00486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5B42C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51D1C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D9F3A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36436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EA568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1812D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1A84C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D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A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2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8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C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5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2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C29C8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786BE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D7290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3054A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AD928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26B7B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19233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B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8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0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E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9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2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2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F6B2B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3B542" w:rsidR="009A6C64" w:rsidRPr="00730585" w:rsidRDefault="0048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0C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5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2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B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0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F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D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6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6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D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E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8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AB8" w:rsidRPr="00B537C7" w:rsidRDefault="00486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AB8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