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1BDC09" w:rsidR="00380DB3" w:rsidRPr="0068293E" w:rsidRDefault="00E970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6544B7" w:rsidR="00380DB3" w:rsidRPr="0068293E" w:rsidRDefault="00E970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3D3E3" w:rsidR="00240DC4" w:rsidRPr="00B03D55" w:rsidRDefault="00E97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C2709" w:rsidR="00240DC4" w:rsidRPr="00B03D55" w:rsidRDefault="00E97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D6211" w:rsidR="00240DC4" w:rsidRPr="00B03D55" w:rsidRDefault="00E97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67ED7" w:rsidR="00240DC4" w:rsidRPr="00B03D55" w:rsidRDefault="00E97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8FECF" w:rsidR="00240DC4" w:rsidRPr="00B03D55" w:rsidRDefault="00E97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E0D05" w:rsidR="00240DC4" w:rsidRPr="00B03D55" w:rsidRDefault="00E97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0D856" w:rsidR="00240DC4" w:rsidRPr="00B03D55" w:rsidRDefault="00E970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F999F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E88AD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D0699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0E5DF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96A10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A4612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F4DF2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5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E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2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F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6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F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E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D87A6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01554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A2A4E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1DEDB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66746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F3238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BECCA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9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F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FAD0D" w:rsidR="001835FB" w:rsidRPr="00DA1511" w:rsidRDefault="00E970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F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4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6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7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489EB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C17C9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A336C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563B9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CB3FF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8CE6A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5E1A7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B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9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3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F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2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3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E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E3C6D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A8731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2B578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7D722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FC2C4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44D90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7D6BF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1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1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8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5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F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0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6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3187A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9D058" w:rsidR="009A6C64" w:rsidRPr="00730585" w:rsidRDefault="00E97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D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B9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74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A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A3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E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A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0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A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0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9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2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04C" w:rsidRPr="00B537C7" w:rsidRDefault="00E97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04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