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FDCA0" w:rsidR="00380DB3" w:rsidRPr="0068293E" w:rsidRDefault="00917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27936" w:rsidR="00380DB3" w:rsidRPr="0068293E" w:rsidRDefault="00917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EC361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26690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8F80F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384C2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787E8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3D9DD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BC473" w:rsidR="00240DC4" w:rsidRPr="00B03D55" w:rsidRDefault="00917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26CB9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BA5A6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398A7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9475F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CB0E2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6B10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166AE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1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E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233A9" w:rsidR="001835FB" w:rsidRPr="00DA1511" w:rsidRDefault="00917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A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8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D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628D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F962B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47226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61F8E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859B5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6FD7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100D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4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0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B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5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6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A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C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48C2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6C9EF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DBC8F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5B98B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1A0A3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9DDA9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574FF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7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B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C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6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E349E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31470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5D2B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77923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B65B6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2A242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9BBE3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5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3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B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E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9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9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42B3D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1558" w:rsidR="009A6C64" w:rsidRPr="00730585" w:rsidRDefault="0091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1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7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E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2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9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F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0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D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A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D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EAA" w:rsidRPr="00B537C7" w:rsidRDefault="00917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EA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