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5363AC" w:rsidR="00AA29B6" w:rsidRPr="00EA69E9" w:rsidRDefault="000264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76BE9" w:rsidR="00AA29B6" w:rsidRPr="00AA29B6" w:rsidRDefault="000264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173D9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14420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F7B92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E61CC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62AF4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3D954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D8494" w:rsidR="00B87ED3" w:rsidRPr="00FC7F6A" w:rsidRDefault="0002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38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F4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D2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49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6D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6169F" w:rsidR="00B87ED3" w:rsidRPr="00D44524" w:rsidRDefault="00026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E1A2E" w:rsidR="00B87ED3" w:rsidRPr="00D44524" w:rsidRDefault="00026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96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48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6C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BC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B6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EB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F4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14480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21C8D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AC14A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2B73B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1C620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6ACD2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3DB53" w:rsidR="000B5588" w:rsidRPr="00D44524" w:rsidRDefault="0002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D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E5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61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C0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A9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0E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1D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444EA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27A41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85FE6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AC2E5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A1374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67F8C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B41FC" w:rsidR="00846B8B" w:rsidRPr="00D44524" w:rsidRDefault="0002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49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8D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3D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3B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9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80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F5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8F374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99465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4BA81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9FF72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21816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4D2F6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41049" w:rsidR="007A5870" w:rsidRPr="00D44524" w:rsidRDefault="0002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0A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E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3A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96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2E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DE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1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4DD21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48059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3FF87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BA6F5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F8495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C143D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F8343" w:rsidR="0021795A" w:rsidRPr="00D44524" w:rsidRDefault="0002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3F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CA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EA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0E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E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ABA23" w:rsidR="00DF25F7" w:rsidRPr="00EA69E9" w:rsidRDefault="000264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B6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F5C19D" w:rsidR="00DF25F7" w:rsidRPr="00D44524" w:rsidRDefault="00026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033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29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864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0FAA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7B8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900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BD0204" w:rsidR="005D63EE" w:rsidRPr="00EA69E9" w:rsidRDefault="000264C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5D8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10E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1E2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106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880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ABB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4C4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4A9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