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15BA9" w:rsidR="00AA29B6" w:rsidRPr="00EA69E9" w:rsidRDefault="003920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16055" w:rsidR="00AA29B6" w:rsidRPr="00AA29B6" w:rsidRDefault="003920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22867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FF47F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3A5E9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A1604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57E82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7E230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55979" w:rsidR="00B87ED3" w:rsidRPr="00FC7F6A" w:rsidRDefault="0039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96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6A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6A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53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B6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7FC24" w:rsidR="00B87ED3" w:rsidRPr="00D44524" w:rsidRDefault="0039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8FCBF" w:rsidR="00B87ED3" w:rsidRPr="00D44524" w:rsidRDefault="0039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E0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68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BC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E6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B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0A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4F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7943C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70FF0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639CC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067B7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73C84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9B08B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690D6" w:rsidR="000B5588" w:rsidRPr="00D44524" w:rsidRDefault="0039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E8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B4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40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7A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9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69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F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1EE6C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91FA2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E0803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8ED93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F6A8A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6F5ED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9D816" w:rsidR="00846B8B" w:rsidRPr="00D44524" w:rsidRDefault="0039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4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F5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65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EC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6E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55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3A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50080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F5C61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2F965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DE0BB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740AA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317DD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0E37C" w:rsidR="007A5870" w:rsidRPr="00D44524" w:rsidRDefault="0039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0F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7C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68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32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8A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76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40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88A93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826C3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A0F8B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08694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19175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AFE60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17A8F" w:rsidR="0021795A" w:rsidRPr="00D44524" w:rsidRDefault="00392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8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3E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31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7A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60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AE3CE" w:rsidR="00DF25F7" w:rsidRPr="00EA69E9" w:rsidRDefault="003920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78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8161C2" w:rsidR="00DF25F7" w:rsidRPr="00D44524" w:rsidRDefault="003920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AA8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63C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CAFE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F2D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C97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37BB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AA41C9" w:rsidR="005D63EE" w:rsidRPr="00EA69E9" w:rsidRDefault="003920C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33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50D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868D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AFC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D57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1DE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0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20C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1267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