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FC3176" w:rsidR="00AA29B6" w:rsidRPr="00EA69E9" w:rsidRDefault="006243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374BE" w:rsidR="00AA29B6" w:rsidRPr="00AA29B6" w:rsidRDefault="006243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C11C4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9F584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6E6CA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1CDCE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803C3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C2824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FACA0" w:rsidR="00B87ED3" w:rsidRPr="00FC7F6A" w:rsidRDefault="00624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29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FD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69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AE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E6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E7587" w:rsidR="00B87ED3" w:rsidRPr="00D44524" w:rsidRDefault="00624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9AC8C" w:rsidR="00B87ED3" w:rsidRPr="00D44524" w:rsidRDefault="00624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2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F1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8A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47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88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FA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D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3C158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9880C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2C2F6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DE120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A2E05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6D27E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FAAE7" w:rsidR="000B5588" w:rsidRPr="00D44524" w:rsidRDefault="00624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D3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53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E5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25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47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61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C2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272E2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3C094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861E1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7B887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57A76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8379D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6CAFF" w:rsidR="00846B8B" w:rsidRPr="00D44524" w:rsidRDefault="00624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E3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FD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FE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EE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7A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A7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6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BB3CB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68740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6ADC8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2A8D2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0A368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539C2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1F95D" w:rsidR="007A5870" w:rsidRPr="00D44524" w:rsidRDefault="00624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D7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F7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58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33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9C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59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83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A0CDD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BD307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5E0CE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E301C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F6121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7EE8A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5798E" w:rsidR="0021795A" w:rsidRPr="00D44524" w:rsidRDefault="00624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C2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B7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E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86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7CD5F" w:rsidR="00DF25F7" w:rsidRPr="00EA69E9" w:rsidRDefault="006243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9780B" w:rsidR="00DF25F7" w:rsidRPr="00EA69E9" w:rsidRDefault="006243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52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2DA292" w:rsidR="00DF25F7" w:rsidRPr="00D44524" w:rsidRDefault="006243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122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DD90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F2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0F1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948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44A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C2A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9E8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F4F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6DD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D370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BD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01E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360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66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