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863B9" w:rsidR="00D930ED" w:rsidRPr="00EA69E9" w:rsidRDefault="00006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5F66D" w:rsidR="00D930ED" w:rsidRPr="00790574" w:rsidRDefault="00006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199A4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545B0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AD2A3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3759E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AB667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48644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A78FF" w:rsidR="00B87ED3" w:rsidRPr="00FC7F6A" w:rsidRDefault="0000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B8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20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A0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FD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0EADA" w:rsidR="00B87ED3" w:rsidRPr="00D44524" w:rsidRDefault="0000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B314B" w:rsidR="00B87ED3" w:rsidRPr="00D44524" w:rsidRDefault="0000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80A5A" w:rsidR="00B87ED3" w:rsidRPr="00D44524" w:rsidRDefault="0000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45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03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EE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E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EA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F0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1F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583FA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AB928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18C79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5BC17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24E91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987AC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014AE" w:rsidR="000B5588" w:rsidRPr="00D44524" w:rsidRDefault="0000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4C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E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6F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D9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D0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68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6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8234F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C905A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58501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009F8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9DACE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80360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47099" w:rsidR="00846B8B" w:rsidRPr="00D44524" w:rsidRDefault="0000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F6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A8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C5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B4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C1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66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05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E04A3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863E5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76625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B7047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12749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BA62A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A22C1" w:rsidR="007A5870" w:rsidRPr="00D44524" w:rsidRDefault="0000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4C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D2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6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F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D0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29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40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08D59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E1ECA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4BA75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A3B0F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6772C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3EA06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E093C" w:rsidR="0021795A" w:rsidRPr="00D44524" w:rsidRDefault="0000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B5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00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1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89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0C6F6" w:rsidR="00DF25F7" w:rsidRPr="00EA69E9" w:rsidRDefault="00006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5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FD5AD" w:rsidR="00DF25F7" w:rsidRPr="00EA69E9" w:rsidRDefault="00006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