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2B547" w:rsidR="00D930ED" w:rsidRPr="00EA69E9" w:rsidRDefault="00013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04982" w:rsidR="00D930ED" w:rsidRPr="00790574" w:rsidRDefault="00013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9D99B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BEC78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1972B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A9A2E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CF9A8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BB2AB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3F402" w:rsidR="00B87ED3" w:rsidRPr="00FC7F6A" w:rsidRDefault="0001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0C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D5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FF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D0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53916" w:rsidR="00B87ED3" w:rsidRPr="00D44524" w:rsidRDefault="0001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0B5C4" w:rsidR="00B87ED3" w:rsidRPr="00D44524" w:rsidRDefault="0001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BF7ED" w:rsidR="00B87ED3" w:rsidRPr="00D44524" w:rsidRDefault="0001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FA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91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BB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E5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BE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A0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2F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E9BEA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E3558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6CFBA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FFBFC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242E7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7D5CE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79512" w:rsidR="000B5588" w:rsidRPr="00D44524" w:rsidRDefault="0001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04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12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B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2B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D9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22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EB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E25F0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8DFB9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D3D2F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5E7D8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2D302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DAE24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CE66F" w:rsidR="00846B8B" w:rsidRPr="00D44524" w:rsidRDefault="0001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22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B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10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C3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5C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E5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11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1D320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C40C0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D2869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26E2C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12FB3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98ED6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D3FED" w:rsidR="007A5870" w:rsidRPr="00D44524" w:rsidRDefault="0001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D2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CF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42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98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FC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9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A6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D010F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1FE19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92408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435F0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7C36F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E807E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F0B35" w:rsidR="0021795A" w:rsidRPr="00D44524" w:rsidRDefault="0001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E7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DC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83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61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820B2" w:rsidR="00DF25F7" w:rsidRPr="00EA69E9" w:rsidRDefault="000132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42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7F2DB" w:rsidR="00DF25F7" w:rsidRPr="00EA69E9" w:rsidRDefault="000132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2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2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