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7B4312" w:rsidR="00032AE3" w:rsidRPr="00DC3A9E" w:rsidRDefault="00AF7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92ACE" w:rsidR="00032AE3" w:rsidRPr="00DC3A9E" w:rsidRDefault="00AF72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84823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9A5FE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8FC76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941BB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B3380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39983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FEA08" w:rsidR="00C11CD7" w:rsidRPr="00DC3A9E" w:rsidRDefault="00AF7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C2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8CB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2E4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82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1A5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BBBAE" w:rsidR="00960A52" w:rsidRPr="00DC3A9E" w:rsidRDefault="00AF7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15F5A" w:rsidR="00960A52" w:rsidRPr="00DC3A9E" w:rsidRDefault="00AF7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64A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344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41B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4FC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FA3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8BBF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B3D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BAD6A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60BDDA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6FAF95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B7AE97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C70095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65CD33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40221" w:rsidR="002773D1" w:rsidRPr="00DC3A9E" w:rsidRDefault="00AF7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F87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601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AFBC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1B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6E5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7E1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628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5F81C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BE1016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599A5A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6CC9A0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EEC1C8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DFF576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F179E" w:rsidR="00BA6252" w:rsidRPr="00DC3A9E" w:rsidRDefault="00AF7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FC19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7BD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32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7FE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8CE6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D85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99F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ED8816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37860F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C2BAA4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8F6FC3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6C9073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E7CEB4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D1AC20" w:rsidR="00207535" w:rsidRPr="00DC3A9E" w:rsidRDefault="00AF7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8A87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1EE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7F0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BF4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EE3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19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C53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35DF4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7EEC64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169593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09B640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F4573E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B4C59D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AAF57" w:rsidR="00943D08" w:rsidRPr="00DC3A9E" w:rsidRDefault="00AF7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8C0199" w:rsidR="00943D08" w:rsidRPr="00DC3A9E" w:rsidRDefault="00AF7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6A61BCB4" w14:textId="113F6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74D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A1B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4F89F7" w:rsidR="00943D08" w:rsidRPr="00DC3A9E" w:rsidRDefault="00AF7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87A9F3D" w:rsidR="00943D08" w:rsidRPr="00DC3A9E" w:rsidRDefault="00AF7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B54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9F3B34" w:rsidR="00943D08" w:rsidRPr="00DC3A9E" w:rsidRDefault="00AF7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C84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DE9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41B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4F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BB3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477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F19405" w:rsidR="00943D08" w:rsidRPr="00DC3A9E" w:rsidRDefault="00AF72B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093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5AE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FFCA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11C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723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BC0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72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2BA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