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2B8F20" w:rsidR="00032AE3" w:rsidRPr="00DC3A9E" w:rsidRDefault="006D2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171C0" w:rsidR="00032AE3" w:rsidRPr="00DC3A9E" w:rsidRDefault="006D2F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46DF5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5387C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CBBEA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4E519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EF0EF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BEE51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E447" w:rsidR="00C11CD7" w:rsidRPr="00DC3A9E" w:rsidRDefault="006D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5C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24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2A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F5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6FF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AF7D6" w:rsidR="00960A52" w:rsidRPr="00DC3A9E" w:rsidRDefault="006D2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00606" w:rsidR="00960A52" w:rsidRPr="00DC3A9E" w:rsidRDefault="006D2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B83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126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41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D3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2B1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7888D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23D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5819B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8B4DB6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90D547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B411F0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1324C7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825C37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056E7" w:rsidR="002773D1" w:rsidRPr="00DC3A9E" w:rsidRDefault="006D2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9D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313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530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211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76E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186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C29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ABE5B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7EEF7E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507880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5FC4B7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3D9F18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727430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3B4D1" w:rsidR="00BA6252" w:rsidRPr="00DC3A9E" w:rsidRDefault="006D2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356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B6A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B8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0A7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0D2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E040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5C8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78BA9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F84E8C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1E633A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5F08CE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5FD424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84184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C14BE9" w:rsidR="00207535" w:rsidRPr="00DC3A9E" w:rsidRDefault="006D2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257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A1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D1B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E19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5A2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963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8A1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4258C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0BDB26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3611C2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CCBE04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2B646D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3D9C15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5DE77" w:rsidR="00943D08" w:rsidRPr="00DC3A9E" w:rsidRDefault="006D2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216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E30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540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A24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87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9B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D43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CBDC0" w:rsidR="00943D08" w:rsidRPr="00DC3A9E" w:rsidRDefault="006D2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7E5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AE0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924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2D0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C4F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91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E82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F04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AAF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E48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5D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3D3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DD0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2F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A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F7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