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B7AFC3" w:rsidR="00032AE3" w:rsidRPr="00DC3A9E" w:rsidRDefault="006E5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A33DC" w:rsidR="00032AE3" w:rsidRPr="00DC3A9E" w:rsidRDefault="006E5C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7E371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29728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B767E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6BE0E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CCC33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E1709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F5FA" w:rsidR="00C11CD7" w:rsidRPr="00DC3A9E" w:rsidRDefault="006E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46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E6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8F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00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BC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62943" w:rsidR="00960A52" w:rsidRPr="00DC3A9E" w:rsidRDefault="006E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221E6" w:rsidR="00960A52" w:rsidRPr="00DC3A9E" w:rsidRDefault="006E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528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A83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299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843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EF7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9C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9B2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ADFB8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E2F17A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D48A05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612D58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FD17B0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152C48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5C795" w:rsidR="002773D1" w:rsidRPr="00DC3A9E" w:rsidRDefault="006E5C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056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69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BFC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157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82A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508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66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6CD0A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1C7915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B73307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0DFF78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0E732C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34215A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BFBC3" w:rsidR="00BA6252" w:rsidRPr="00DC3A9E" w:rsidRDefault="006E5C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04B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DF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2D7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0E6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653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F02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365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2FA82E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ADAFE3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8246B0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581939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595A78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75BEE2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38F37F" w:rsidR="00207535" w:rsidRPr="00DC3A9E" w:rsidRDefault="006E5C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53B2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414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EB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CC9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F06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28A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E20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62290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0B2672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CDDC99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83C5B2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9975FA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E8FDF7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926B8" w:rsidR="00943D08" w:rsidRPr="00DC3A9E" w:rsidRDefault="006E5C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28D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495F7C" w:rsidR="00943D08" w:rsidRPr="00DC3A9E" w:rsidRDefault="006E5C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3A94C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442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4FE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CBE2FB" w:rsidR="00943D08" w:rsidRPr="00DC3A9E" w:rsidRDefault="006E5C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6F3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4723A5" w:rsidR="00943D08" w:rsidRPr="00DC3A9E" w:rsidRDefault="006E5C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345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360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CF3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51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E0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62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2F6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48A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91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12C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9B3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3E2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9A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5C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2E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C38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