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38FFB6" w:rsidR="00032AE3" w:rsidRPr="00DC3A9E" w:rsidRDefault="008D7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47A62" w:rsidR="00032AE3" w:rsidRPr="00DC3A9E" w:rsidRDefault="008D7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057A0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2B18A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FC6B9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4F95E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91F1A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14436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E274" w:rsidR="00C11CD7" w:rsidRPr="00DC3A9E" w:rsidRDefault="008D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80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90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74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AE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F3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54283" w:rsidR="00960A52" w:rsidRPr="00DC3A9E" w:rsidRDefault="008D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86023" w:rsidR="00960A52" w:rsidRPr="00DC3A9E" w:rsidRDefault="008D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000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87A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2A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01A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605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457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3CC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0B6C0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AFBE4B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A4EA78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A6797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8EA260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08E3A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A5FAB" w:rsidR="002773D1" w:rsidRPr="00DC3A9E" w:rsidRDefault="008D7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3FA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241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C3F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44B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F82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DCF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14E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9973B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951D2B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3CA696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EE2C58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9C6ADB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48564A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562A9" w:rsidR="00BA6252" w:rsidRPr="00DC3A9E" w:rsidRDefault="008D7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FB7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8CE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CFD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27E5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BC1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231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F6DB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C018D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9959D9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84EFE6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DACEE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E2C0A9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427769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20BF13" w:rsidR="00207535" w:rsidRPr="00DC3A9E" w:rsidRDefault="008D7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446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18A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43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BFE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060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EBC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4EE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0E1B4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ADC83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85D0A6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C3F1AA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4175EA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BB95BA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AB24E" w:rsidR="00943D08" w:rsidRPr="00DC3A9E" w:rsidRDefault="008D7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7F9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A6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A26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AE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555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7BCD44" w:rsidR="00943D08" w:rsidRPr="00DC3A9E" w:rsidRDefault="008D7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173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314B2D" w:rsidR="00943D08" w:rsidRPr="00DC3A9E" w:rsidRDefault="008D7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14D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672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C56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CA2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2A3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A46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1DC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8D9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572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A82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27A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7EE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98B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7B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B7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BEF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