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3F790D" w:rsidR="00032AE3" w:rsidRPr="00DC3A9E" w:rsidRDefault="00933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1E8C8" w:rsidR="00032AE3" w:rsidRPr="00DC3A9E" w:rsidRDefault="009330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E799E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DAFED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42AB1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6288C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CE0FE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A698C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4C83" w:rsidR="00C11CD7" w:rsidRPr="00DC3A9E" w:rsidRDefault="00933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BF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76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46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314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1D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5D80C" w:rsidR="00960A52" w:rsidRPr="00DC3A9E" w:rsidRDefault="00933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7B905" w:rsidR="00960A52" w:rsidRPr="00DC3A9E" w:rsidRDefault="00933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3E3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DCC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020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4E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AF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2E2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E1A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E9F12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79F98D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73AAF5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6FE314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3B6112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755BE4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E3A03" w:rsidR="002773D1" w:rsidRPr="00DC3A9E" w:rsidRDefault="00933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394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675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725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675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07E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42EBFE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247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DF2FA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EF0530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3FCB00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93C097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FAF69F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7AD732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EC68F" w:rsidR="00BA6252" w:rsidRPr="00DC3A9E" w:rsidRDefault="00933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EF4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A6E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5B9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503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D42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9E6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C44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1211B6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82B2A5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6AD3E8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CC0913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C16748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04F9E1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2E924D" w:rsidR="00207535" w:rsidRPr="00DC3A9E" w:rsidRDefault="00933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3E5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0C5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502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850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A41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F31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AF8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B643F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D55518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085D19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FB177B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575707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410F87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99424" w:rsidR="00943D08" w:rsidRPr="00DC3A9E" w:rsidRDefault="00933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318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2E2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E85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C08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B26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F48D15" w:rsidR="00943D08" w:rsidRPr="00DC3A9E" w:rsidRDefault="009330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4E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EF13B" w:rsidR="00943D08" w:rsidRPr="00DC3A9E" w:rsidRDefault="009330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D02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2D4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DD1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938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F11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7BF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8CBA34" w:rsidR="00943D08" w:rsidRPr="00DC3A9E" w:rsidRDefault="0093305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C54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E06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BC2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E1C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B89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3C1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30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2CA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3052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2024-06-07T16:36:00.0000000Z</dcterms:modified>
</coreProperties>
</file>