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B1236" w:rsidR="00032AE3" w:rsidRPr="00DC3A9E" w:rsidRDefault="008B2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12D7F" w:rsidR="00032AE3" w:rsidRPr="00DC3A9E" w:rsidRDefault="008B2A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97915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58419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9BA7B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75267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1998B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BB0D4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7F0C0" w:rsidR="00C11CD7" w:rsidRPr="00DC3A9E" w:rsidRDefault="008B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B1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47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CE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9F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96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446E0" w:rsidR="00960A52" w:rsidRPr="00DC3A9E" w:rsidRDefault="008B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34A39" w:rsidR="00960A52" w:rsidRPr="00DC3A9E" w:rsidRDefault="008B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56A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49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149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298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DC7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9FC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7334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6AE9A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C566B2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186A2F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0DB2B7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201A01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AA047A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036EC" w:rsidR="002773D1" w:rsidRPr="00DC3A9E" w:rsidRDefault="008B2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50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018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AE6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8DC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926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7A9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87D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1E98A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F88079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32EA9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3139BB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7D0715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B8A728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2BBEC" w:rsidR="00BA6252" w:rsidRPr="00DC3A9E" w:rsidRDefault="008B2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893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2D7A87" w:rsidR="00781B3C" w:rsidRPr="00DC3A9E" w:rsidRDefault="008B2A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0A16940D" w14:textId="5711D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06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85B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17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B03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531898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FF300B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4B5E0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BE9DED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95BCA5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5CE2F2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37B935" w:rsidR="00207535" w:rsidRPr="00DC3A9E" w:rsidRDefault="008B2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E36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E2E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22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BD7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730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7B2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C91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7E6C1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CF7875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010851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850DD1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138E86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397FDB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8E7BC" w:rsidR="00943D08" w:rsidRPr="00DC3A9E" w:rsidRDefault="008B2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1C1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CF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A8C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6FD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4F7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EAE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4EF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B0523" w:rsidR="00943D08" w:rsidRPr="00DC3A9E" w:rsidRDefault="008B2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26A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904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D82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65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E5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22F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A0F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F76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513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563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AC0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90E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954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2A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AC8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F94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