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DB588" w:rsidR="00563B6E" w:rsidRPr="00B24A33" w:rsidRDefault="00523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97EE4" w:rsidR="00563B6E" w:rsidRPr="00B24A33" w:rsidRDefault="005232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207A5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A45A6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D787E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7FD54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0FF95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4201D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36EE" w:rsidR="00C11CD7" w:rsidRPr="00B24A33" w:rsidRDefault="00523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59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C4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1B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DB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93407" w:rsidR="002113B7" w:rsidRPr="00B24A33" w:rsidRDefault="0052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09B02" w:rsidR="002113B7" w:rsidRPr="00B24A33" w:rsidRDefault="0052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7C625" w:rsidR="002113B7" w:rsidRPr="00B24A33" w:rsidRDefault="00523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24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AC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CA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35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DD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79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95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E6244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C6E401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48ED71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E42F34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331B56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4678E2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0819F" w:rsidR="002113B7" w:rsidRPr="00B24A33" w:rsidRDefault="00523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C9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5F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9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3D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C9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84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99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D9625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CB9A6F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3EB2B9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354BCE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221650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00AC41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4E0E6" w:rsidR="002113B7" w:rsidRPr="00B24A33" w:rsidRDefault="00523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5E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08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B1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9F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E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D0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4A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CEAE3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594AA8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C5AEA2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DC5C3F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9A00D1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FE9A40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72651" w:rsidR="006E49F3" w:rsidRPr="00B24A33" w:rsidRDefault="00523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B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1C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96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BB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E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0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5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7C31B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7BC023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D45FC6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E26E77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7A8A7B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8356CB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7E506" w:rsidR="006E49F3" w:rsidRPr="00B24A33" w:rsidRDefault="00523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49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6F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B1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49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B231C" w:rsidR="006E49F3" w:rsidRPr="00B24A33" w:rsidRDefault="005232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56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A1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2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26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