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37161" w:rsidR="0061148E" w:rsidRPr="009231D2" w:rsidRDefault="00121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B1A4" w:rsidR="0061148E" w:rsidRPr="009231D2" w:rsidRDefault="00121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DA86C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502FC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9E884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4917E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45AC2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D57FE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C201F" w:rsidR="00B87ED3" w:rsidRPr="00944D28" w:rsidRDefault="00121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1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1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3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5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34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2562F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CFE93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F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3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1DB85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2AAFB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86F2D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BB5E7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FBDBB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CC3F5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41CA0" w:rsidR="00B87ED3" w:rsidRPr="00944D28" w:rsidRDefault="0012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F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E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9FEBC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7099F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7FF8E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DB361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935CD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68C7C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0F00D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37C93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EB47D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9B6D8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447E5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607EA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B8A62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7F640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55E9B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B5A04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C1B48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59A80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A0BCB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7B3BB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FD2AF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9A8187" w:rsidR="00B87ED3" w:rsidRPr="00944D28" w:rsidRDefault="0012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0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1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88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8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1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C8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3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3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100"/>
    <w:rsid w:val="001A67C7"/>
    <w:rsid w:val="001C700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2024-06-09T04:14:00.0000000Z</dcterms:modified>
</coreProperties>
</file>