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C03F3" w:rsidR="0061148E" w:rsidRPr="009231D2" w:rsidRDefault="00B43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638F" w:rsidR="0061148E" w:rsidRPr="009231D2" w:rsidRDefault="00B43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7A0DE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D5128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FBACA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F9186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97CF1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26BAB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4BFEE" w:rsidR="00B87ED3" w:rsidRPr="00944D28" w:rsidRDefault="00B4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F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7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6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8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B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508E4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029C3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317A6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51C15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67DEA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60140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614D8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B5E2C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597C2" w:rsidR="00B87ED3" w:rsidRPr="00944D28" w:rsidRDefault="00B4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0EF9D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F483C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7EA0A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8F65C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6BE1E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8F280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E1C4A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72A94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EFAF4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8A8B7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85D55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8697E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C95DF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CC1A5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2ABDC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DA189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B6C57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1892D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77BA1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AE220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D08A2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7697" w:rsidR="00B87ED3" w:rsidRPr="00944D28" w:rsidRDefault="00B4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E76EB" w:rsidR="00B87ED3" w:rsidRPr="00944D28" w:rsidRDefault="00B4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6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A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C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4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2F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1C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94F9" w:rsidR="00B87ED3" w:rsidRPr="00944D28" w:rsidRDefault="00B4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67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33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