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45788A" w:rsidR="0061148E" w:rsidRPr="009231D2" w:rsidRDefault="002C2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BD1F" w:rsidR="0061148E" w:rsidRPr="009231D2" w:rsidRDefault="002C2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FD306" w:rsidR="00B87ED3" w:rsidRPr="00944D28" w:rsidRDefault="002C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53FD9" w:rsidR="00B87ED3" w:rsidRPr="00944D28" w:rsidRDefault="002C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50180" w:rsidR="00B87ED3" w:rsidRPr="00944D28" w:rsidRDefault="002C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F9EF5" w:rsidR="00B87ED3" w:rsidRPr="00944D28" w:rsidRDefault="002C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77330" w:rsidR="00B87ED3" w:rsidRPr="00944D28" w:rsidRDefault="002C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795E9" w:rsidR="00B87ED3" w:rsidRPr="00944D28" w:rsidRDefault="002C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FE9A0" w:rsidR="00B87ED3" w:rsidRPr="00944D28" w:rsidRDefault="002C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E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E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3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10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E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623F4" w:rsidR="00B87ED3" w:rsidRPr="00944D28" w:rsidRDefault="002C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6FCD8" w:rsidR="00B87ED3" w:rsidRPr="00944D28" w:rsidRDefault="002C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F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0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1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EC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8A153" w:rsidR="00B87ED3" w:rsidRPr="00944D28" w:rsidRDefault="002C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2505B" w:rsidR="00B87ED3" w:rsidRPr="00944D28" w:rsidRDefault="002C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636BC" w:rsidR="00B87ED3" w:rsidRPr="00944D28" w:rsidRDefault="002C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7BEA4" w:rsidR="00B87ED3" w:rsidRPr="00944D28" w:rsidRDefault="002C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A6E14" w:rsidR="00B87ED3" w:rsidRPr="00944D28" w:rsidRDefault="002C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FCD94" w:rsidR="00B87ED3" w:rsidRPr="00944D28" w:rsidRDefault="002C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F9C06" w:rsidR="00B87ED3" w:rsidRPr="00944D28" w:rsidRDefault="002C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1F8FF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391B6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21494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40619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7EEDB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E9072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C14A0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C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A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05FB8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6A14E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AE72C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A7B69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9930E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1A58F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A2F64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D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E4315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BBEA7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3B9C6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1D10E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35A6A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D11F8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9525C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D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D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85C4" w:rsidR="00B87ED3" w:rsidRPr="00944D28" w:rsidRDefault="002C2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E2291" w:rsidR="00B87ED3" w:rsidRPr="00944D28" w:rsidRDefault="002C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60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99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519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50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AA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33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70B7C" w:rsidR="00B87ED3" w:rsidRPr="00944D28" w:rsidRDefault="002C2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F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4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6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9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0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AC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84B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