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6F3D44" w:rsidR="0061148E" w:rsidRPr="009231D2" w:rsidRDefault="00350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2738" w:rsidR="0061148E" w:rsidRPr="009231D2" w:rsidRDefault="00350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DE8C5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C7C36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AA382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74433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22FB6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8AC85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E0E33" w:rsidR="00B87ED3" w:rsidRPr="00944D28" w:rsidRDefault="0035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6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0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F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A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3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570A5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3486B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4CF9" w:rsidR="00B87ED3" w:rsidRPr="00944D28" w:rsidRDefault="00350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86272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5F203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E0B40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E2262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F32D1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2748F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1507A" w:rsidR="00B87ED3" w:rsidRPr="00944D28" w:rsidRDefault="0035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A1703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8FE76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D854A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240D7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6986C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55377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C3477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DA9BA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0B5EC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0DC72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6DBD3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AD48B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80290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12C65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3F011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D9F11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548BB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81694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132C1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C03BB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57425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FE078" w:rsidR="00B87ED3" w:rsidRPr="00944D28" w:rsidRDefault="0035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997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F6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ED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A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A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11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B1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62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