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0383B3" w:rsidR="0061148E" w:rsidRPr="009231D2" w:rsidRDefault="00BA6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47322" w:rsidR="0061148E" w:rsidRPr="009231D2" w:rsidRDefault="00BA6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9793C5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35692B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81EE6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6D767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7B7A1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1D6C6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BF592D" w:rsidR="00B87ED3" w:rsidRPr="00944D28" w:rsidRDefault="00BA6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19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3A8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F9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24A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E1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9D7A6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D2F21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8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B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43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A4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2B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5F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7598A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30B4F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486F2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A5846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57995F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1531E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8592E" w:rsidR="00B87ED3" w:rsidRPr="00944D28" w:rsidRDefault="00BA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E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2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11227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D9F4B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525B4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FDB2D4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FA1E5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DEB060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F413D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8E423" w:rsidR="00B87ED3" w:rsidRPr="00944D28" w:rsidRDefault="00BA6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4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2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1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6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852749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57DE7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A9C1AC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6997E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87095A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F747E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425753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7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C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8CDD2F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2E44C0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5523D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174D1B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5F3587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F759EC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F2AC5F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0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0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5A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5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1632C" w:rsidR="00B87ED3" w:rsidRPr="00944D28" w:rsidRDefault="00BA6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FA61C4" w:rsidR="00B87ED3" w:rsidRPr="00944D28" w:rsidRDefault="00BA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92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05D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BFF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7F3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9FD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126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D5CEA" w:rsidR="00B87ED3" w:rsidRPr="00944D28" w:rsidRDefault="00BA6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6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4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7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EF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2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3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83CA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A696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2024-06-08T15:25:00.0000000Z</dcterms:modified>
</coreProperties>
</file>