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0587CD" w:rsidR="0061148E" w:rsidRPr="009231D2" w:rsidRDefault="00120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408C" w:rsidR="0061148E" w:rsidRPr="009231D2" w:rsidRDefault="00120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B49B6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A41FA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90412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8E0A9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59EA8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E98CF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243C1" w:rsidR="00B87ED3" w:rsidRPr="00944D28" w:rsidRDefault="0012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D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9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6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3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5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6E198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BA608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6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1C893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A0470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72A56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C6CB9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67133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A119F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25653" w:rsidR="00B87ED3" w:rsidRPr="00944D28" w:rsidRDefault="0012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CE4F6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1051C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E79CA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88049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8B259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7A48D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E56FE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A33C" w:rsidR="00B87ED3" w:rsidRPr="00944D28" w:rsidRDefault="0012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A487A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CB402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894AB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B2747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95831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0B48D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B4514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5853C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F0994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59136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18941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454C0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29C5F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D228C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FD14" w:rsidR="00B87ED3" w:rsidRPr="00944D28" w:rsidRDefault="0012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467DDE" w:rsidR="00B87ED3" w:rsidRPr="00944D28" w:rsidRDefault="0012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2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6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5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6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6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A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271BE" w:rsidR="00B87ED3" w:rsidRPr="00944D28" w:rsidRDefault="0012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203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