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CD43C" w:rsidR="0061148E" w:rsidRPr="0035681E" w:rsidRDefault="005B40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FD3B" w:rsidR="0061148E" w:rsidRPr="0035681E" w:rsidRDefault="005B40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E3169C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8C5E75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53B23C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15A04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E81C89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3C7DB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E18D7A" w:rsidR="00CD0676" w:rsidRPr="00944D28" w:rsidRDefault="005B40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4F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F4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9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46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99A37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7C938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EC0FC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5B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8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F3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7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0416D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4BA27A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4D314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CCDA8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6E9C6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A9E08F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F6582" w:rsidR="00B87ED3" w:rsidRPr="00944D28" w:rsidRDefault="005B4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2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539D65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3BFF8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B151B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622823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F735EB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5040B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BD58AE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8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5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A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8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6A5EC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1E66A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A538FC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ACDA0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92BFC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D777F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1D391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7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F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1E68AD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F1D8D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1A83BE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4607FD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F5406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6F953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BBDF9" w:rsidR="00B87ED3" w:rsidRPr="00944D28" w:rsidRDefault="005B4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AD85" w:rsidR="00B87ED3" w:rsidRPr="00944D28" w:rsidRDefault="005B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C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3B3E" w:rsidR="00B87ED3" w:rsidRPr="00944D28" w:rsidRDefault="005B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4474" w:rsidR="00B87ED3" w:rsidRPr="00944D28" w:rsidRDefault="005B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F1F4" w:rsidR="00B87ED3" w:rsidRPr="00944D28" w:rsidRDefault="005B4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091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2024-06-09T07:16:00.0000000Z</dcterms:modified>
</coreProperties>
</file>