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D284" w:rsidR="0061148E" w:rsidRPr="0035681E" w:rsidRDefault="00D44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E276" w:rsidR="0061148E" w:rsidRPr="0035681E" w:rsidRDefault="00D44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D422E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FF35B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70341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7EC96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E2DDF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F5F6A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336A1" w:rsidR="00CD0676" w:rsidRPr="00944D28" w:rsidRDefault="00D44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5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E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A3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E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8464A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80821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5A7B7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6731" w:rsidR="00B87ED3" w:rsidRPr="00944D28" w:rsidRDefault="00D44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0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54F74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CA67C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4BC9A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17023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DBE60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FD084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B81FA" w:rsidR="00B87ED3" w:rsidRPr="00944D28" w:rsidRDefault="00D4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7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1CB19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F2DFF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6C975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DE467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9E796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62A93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A2059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1CBD9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75191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28B2C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20CBF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9D4F6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3A729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B7C0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A6ADA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B0F19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77BB4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00871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B9EB5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0C580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753A7" w:rsidR="00B87ED3" w:rsidRPr="00944D28" w:rsidRDefault="00D4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248A" w:rsidR="00B87ED3" w:rsidRPr="00944D28" w:rsidRDefault="00D4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EA2B" w:rsidR="00B87ED3" w:rsidRPr="00944D28" w:rsidRDefault="00D4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443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