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D1CF3" w:rsidR="0061148E" w:rsidRPr="0035681E" w:rsidRDefault="00610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8AC7" w:rsidR="0061148E" w:rsidRPr="0035681E" w:rsidRDefault="00610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9165B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99C34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86E89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1D2B9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25F46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AB900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61781" w:rsidR="00CD0676" w:rsidRPr="00944D28" w:rsidRDefault="006103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6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E3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C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9E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96F9E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84842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54070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8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C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E6A14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AEE1A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CA55D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50966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B7FDB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CE7D7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A064D" w:rsidR="00B87ED3" w:rsidRPr="00944D28" w:rsidRDefault="0061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467907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7D8F9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D5C82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EDFE6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36A7D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F1FB4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39A92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0254D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7C7DF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066B8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660E3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1D150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56BD7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8F9E0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48F02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A2370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BE973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41BBD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CFD53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ED13E4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DD098D" w:rsidR="00B87ED3" w:rsidRPr="00944D28" w:rsidRDefault="0061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BEEDC" w:rsidR="00B87ED3" w:rsidRPr="00944D28" w:rsidRDefault="0061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3BA"/>
    <w:rsid w:val="0061148E"/>
    <w:rsid w:val="00641F1B"/>
    <w:rsid w:val="0065492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2024-06-08T21:55:00.0000000Z</dcterms:modified>
</coreProperties>
</file>