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BCDE" w:rsidR="0061148E" w:rsidRPr="0035681E" w:rsidRDefault="00A70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2DC2" w:rsidR="0061148E" w:rsidRPr="0035681E" w:rsidRDefault="00A70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71441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36FEE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5E28C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3C17F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B3890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F0AE8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CE6A4" w:rsidR="00CD0676" w:rsidRPr="00944D28" w:rsidRDefault="00A70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1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6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F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A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879FA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5B4C5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A130D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277E8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9AD0B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4F98A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56DAF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9D7F4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4377F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15252" w:rsidR="00B87ED3" w:rsidRPr="00944D28" w:rsidRDefault="00A7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31FC8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79941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37631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1DAC1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F5505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FC996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A0EA2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E36C7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F62AD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1D5A4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BA9B4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9D85C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2752C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B5F95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5155" w:rsidR="00B87ED3" w:rsidRPr="00944D28" w:rsidRDefault="00A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DCB5C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3CB12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626F6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D6533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EA773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54938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FDCD8" w:rsidR="00B87ED3" w:rsidRPr="00944D28" w:rsidRDefault="00A7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6AFD" w:rsidR="00B87ED3" w:rsidRPr="00944D28" w:rsidRDefault="00A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7C0F" w:rsidR="00B87ED3" w:rsidRPr="00944D28" w:rsidRDefault="00A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B1F9" w:rsidR="00B87ED3" w:rsidRPr="00944D28" w:rsidRDefault="00A7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2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2022-10-23T11:02:00.0000000Z</dcterms:modified>
</coreProperties>
</file>