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95CF" w:rsidR="0061148E" w:rsidRPr="0035681E" w:rsidRDefault="009751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7C29B" w:rsidR="0061148E" w:rsidRPr="0035681E" w:rsidRDefault="009751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52E05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27EC9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65109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84F4D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BF804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7EE5D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DFD8B" w:rsidR="00CD0676" w:rsidRPr="00944D28" w:rsidRDefault="009751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1B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B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8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F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F5314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BE17A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D4600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5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EA3FA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125EA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3AC03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8586E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D7C30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A63ED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E04B3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4012B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4CA61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51EEC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839AB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F8FDA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EC4CD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661EA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26F0B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57FE8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C7B28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32611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DA290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47646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719FF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08A99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A63CE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4A0E3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B3DEA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18945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E7D9A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E6F52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3BDE" w:rsidR="00B87ED3" w:rsidRPr="00944D28" w:rsidRDefault="0097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