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5375" w:rsidR="0061148E" w:rsidRPr="0035681E" w:rsidRDefault="009E7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C05E" w:rsidR="0061148E" w:rsidRPr="0035681E" w:rsidRDefault="009E7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6F42A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762F3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4BC69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0D4B2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57D4E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3E564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2489A" w:rsidR="00CD0676" w:rsidRPr="00944D28" w:rsidRDefault="009E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5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2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A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3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C10EF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442D4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DA64F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0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C4CAE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19532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DEEB3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29575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8FB3A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3CC2C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BA549" w:rsidR="00B87ED3" w:rsidRPr="00944D28" w:rsidRDefault="009E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5D8CE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A482D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4B9DB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FEA65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2D5CB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E7647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24C36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59A4C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C7B1E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CD20F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5E2E7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02DD2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8E3D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A5362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A3A71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73811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92FCF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C38BD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E0069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2B3BC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645C8" w:rsidR="00B87ED3" w:rsidRPr="00944D28" w:rsidRDefault="009E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6FC0" w:rsidR="00B87ED3" w:rsidRPr="00944D28" w:rsidRDefault="009E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DCB5" w:rsidR="00B87ED3" w:rsidRPr="00944D28" w:rsidRDefault="009E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FE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